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74" w:rsidRDefault="00AC7074" w:rsidP="00AC7074">
      <w:pPr>
        <w:bidi/>
        <w:jc w:val="center"/>
        <w:rPr>
          <w:rFonts w:cs="B Lotus"/>
          <w:noProof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rtl/>
          <w:lang w:bidi="fa-IR"/>
        </w:rPr>
        <w:t>به نام خدا</w:t>
      </w:r>
    </w:p>
    <w:p w:rsidR="00AC7074" w:rsidRDefault="00310C2C" w:rsidP="00AC7074">
      <w:pPr>
        <w:bidi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drawing>
          <wp:inline distT="0" distB="0" distL="0" distR="0">
            <wp:extent cx="390479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27" cy="5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685"/>
        <w:gridCol w:w="2717"/>
      </w:tblGrid>
      <w:tr w:rsidR="00AC7074" w:rsidRPr="00E1203B" w:rsidTr="00BB690F">
        <w:trPr>
          <w:trHeight w:val="416"/>
        </w:trPr>
        <w:tc>
          <w:tcPr>
            <w:tcW w:w="3089" w:type="dxa"/>
            <w:shd w:val="clear" w:color="auto" w:fill="D9D9D9"/>
          </w:tcPr>
          <w:p w:rsidR="00AC7074" w:rsidRPr="00E1203B" w:rsidRDefault="00AC7074" w:rsidP="00CA004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/>
                <w:b/>
                <w:bCs/>
                <w:sz w:val="24"/>
                <w:szCs w:val="24"/>
                <w:rtl/>
              </w:rPr>
              <w:t>نام درس</w:t>
            </w: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CA004B">
              <w:rPr>
                <w:rFonts w:cs="B Lotus" w:hint="cs"/>
                <w:b/>
                <w:bCs/>
                <w:sz w:val="24"/>
                <w:szCs w:val="24"/>
                <w:rtl/>
              </w:rPr>
              <w:t>صنعت</w:t>
            </w:r>
            <w:r w:rsidR="00233B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چاپ و نشر</w:t>
            </w:r>
          </w:p>
        </w:tc>
        <w:tc>
          <w:tcPr>
            <w:tcW w:w="3685" w:type="dxa"/>
            <w:shd w:val="clear" w:color="auto" w:fill="auto"/>
          </w:tcPr>
          <w:p w:rsidR="00AC7074" w:rsidRPr="00E1203B" w:rsidRDefault="00AC7074" w:rsidP="00310C2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مقطع </w:t>
            </w:r>
            <w:r w:rsidRPr="00E1203B">
              <w:rPr>
                <w:rFonts w:cs="B Lotus"/>
                <w:b/>
                <w:bCs/>
                <w:sz w:val="24"/>
                <w:szCs w:val="24"/>
                <w:rtl/>
              </w:rPr>
              <w:t>تحصیلی</w:t>
            </w: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1203B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327E8D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:rsidR="00AC7074" w:rsidRPr="00E1203B" w:rsidRDefault="00AC7074" w:rsidP="00310C2C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نیمسال تحصیلی: </w:t>
            </w:r>
            <w:r>
              <w:rPr>
                <w:rFonts w:cs="B Lotus" w:hint="cs"/>
                <w:sz w:val="24"/>
                <w:szCs w:val="24"/>
                <w:rtl/>
              </w:rPr>
              <w:t>دوم</w:t>
            </w:r>
            <w:r w:rsidRPr="00E1203B">
              <w:rPr>
                <w:rFonts w:cs="B Lotus" w:hint="cs"/>
                <w:sz w:val="24"/>
                <w:szCs w:val="24"/>
                <w:rtl/>
              </w:rPr>
              <w:t>/</w:t>
            </w:r>
            <w:r w:rsidR="00310C2C">
              <w:rPr>
                <w:rFonts w:cs="B Lotus" w:hint="cs"/>
                <w:sz w:val="24"/>
                <w:szCs w:val="24"/>
                <w:rtl/>
              </w:rPr>
              <w:t>402</w:t>
            </w:r>
            <w:r w:rsidRPr="00E1203B">
              <w:rPr>
                <w:rFonts w:cs="B Lotus" w:hint="cs"/>
                <w:sz w:val="24"/>
                <w:szCs w:val="24"/>
                <w:rtl/>
              </w:rPr>
              <w:t>-</w:t>
            </w:r>
            <w:r w:rsidR="00310C2C">
              <w:rPr>
                <w:rFonts w:cs="B Lotus" w:hint="cs"/>
                <w:sz w:val="24"/>
                <w:szCs w:val="24"/>
                <w:rtl/>
              </w:rPr>
              <w:t>1401</w:t>
            </w:r>
          </w:p>
        </w:tc>
      </w:tr>
      <w:tr w:rsidR="00AC7074" w:rsidRPr="00E1203B" w:rsidTr="00BB690F">
        <w:tc>
          <w:tcPr>
            <w:tcW w:w="3089" w:type="dxa"/>
            <w:shd w:val="clear" w:color="auto" w:fill="auto"/>
          </w:tcPr>
          <w:p w:rsidR="00AC7074" w:rsidRPr="00E1203B" w:rsidRDefault="00AC7074" w:rsidP="00BB690F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>تعداد</w:t>
            </w:r>
            <w:r w:rsidRPr="00E1203B">
              <w:rPr>
                <w:rFonts w:cs="B Lotus"/>
                <w:b/>
                <w:bCs/>
                <w:sz w:val="24"/>
                <w:szCs w:val="24"/>
                <w:rtl/>
              </w:rPr>
              <w:t xml:space="preserve"> جلسه</w:t>
            </w: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1203B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AC7074" w:rsidRPr="00E1203B" w:rsidRDefault="00AC7074" w:rsidP="00310C2C">
            <w:pPr>
              <w:bidi/>
              <w:spacing w:after="0" w:line="240" w:lineRule="auto"/>
              <w:jc w:val="both"/>
              <w:rPr>
                <w:rFonts w:cs="B Lotus"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ساعت: </w:t>
            </w:r>
            <w:r w:rsidR="003B5216">
              <w:rPr>
                <w:rFonts w:cs="B Lotus" w:hint="cs"/>
                <w:sz w:val="24"/>
                <w:szCs w:val="24"/>
                <w:rtl/>
              </w:rPr>
              <w:t>یکشنبه</w:t>
            </w:r>
            <w:r w:rsidR="00310C2C">
              <w:rPr>
                <w:rFonts w:cs="B Lotus" w:hint="cs"/>
                <w:sz w:val="24"/>
                <w:szCs w:val="24"/>
                <w:rtl/>
              </w:rPr>
              <w:t xml:space="preserve"> 16-18</w:t>
            </w:r>
          </w:p>
        </w:tc>
        <w:tc>
          <w:tcPr>
            <w:tcW w:w="2717" w:type="dxa"/>
            <w:shd w:val="clear" w:color="auto" w:fill="auto"/>
          </w:tcPr>
          <w:p w:rsidR="00AC7074" w:rsidRPr="00E1203B" w:rsidRDefault="00AC7074" w:rsidP="00B21154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/>
                <w:b/>
                <w:bCs/>
                <w:sz w:val="24"/>
                <w:szCs w:val="24"/>
                <w:rtl/>
              </w:rPr>
              <w:t xml:space="preserve">تعداد </w:t>
            </w: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دانشجویان: </w:t>
            </w:r>
            <w:r w:rsidR="00B21154">
              <w:rPr>
                <w:rFonts w:cs="B Lotus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AC7074" w:rsidRPr="00E1203B" w:rsidTr="00BB690F">
        <w:tc>
          <w:tcPr>
            <w:tcW w:w="3089" w:type="dxa"/>
            <w:shd w:val="clear" w:color="auto" w:fill="auto"/>
          </w:tcPr>
          <w:p w:rsidR="00AC7074" w:rsidRPr="00E1203B" w:rsidRDefault="00AC7074" w:rsidP="00987C4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نوع درس: </w:t>
            </w:r>
            <w:r w:rsidR="00987C4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3685" w:type="dxa"/>
            <w:shd w:val="clear" w:color="auto" w:fill="auto"/>
          </w:tcPr>
          <w:p w:rsidR="00AC7074" w:rsidRPr="00E1203B" w:rsidRDefault="00AC7074" w:rsidP="003B5216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کد: </w:t>
            </w:r>
            <w:r w:rsidR="00987C41">
              <w:rPr>
                <w:rFonts w:cs="B Lotus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2717" w:type="dxa"/>
            <w:shd w:val="clear" w:color="auto" w:fill="auto"/>
          </w:tcPr>
          <w:p w:rsidR="00AC7074" w:rsidRPr="00E1203B" w:rsidRDefault="00AC7074" w:rsidP="00BB690F">
            <w:pPr>
              <w:tabs>
                <w:tab w:val="right" w:pos="2903"/>
              </w:tabs>
              <w:bidi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E1203B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ساعت‌ها: 32</w:t>
            </w:r>
          </w:p>
        </w:tc>
      </w:tr>
      <w:tr w:rsidR="00AC7074" w:rsidRPr="00E1203B" w:rsidTr="00BB690F">
        <w:tc>
          <w:tcPr>
            <w:tcW w:w="3089" w:type="dxa"/>
            <w:shd w:val="clear" w:color="auto" w:fill="auto"/>
          </w:tcPr>
          <w:p w:rsidR="00AC7074" w:rsidRPr="00E1203B" w:rsidRDefault="00AC7074" w:rsidP="00F25361">
            <w:pPr>
              <w:tabs>
                <w:tab w:val="right" w:pos="2903"/>
              </w:tabs>
              <w:bidi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تاریخ امتحان: </w:t>
            </w:r>
            <w:r w:rsidR="00F2536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28</w:t>
            </w:r>
            <w:r w:rsidR="00091735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/</w:t>
            </w:r>
            <w:r w:rsidR="00F2536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03</w:t>
            </w:r>
            <w:r w:rsidR="00091735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/97- وقت دوم</w:t>
            </w:r>
          </w:p>
        </w:tc>
        <w:tc>
          <w:tcPr>
            <w:tcW w:w="3685" w:type="dxa"/>
            <w:shd w:val="clear" w:color="auto" w:fill="auto"/>
          </w:tcPr>
          <w:p w:rsidR="00AC7074" w:rsidRPr="00E1203B" w:rsidRDefault="00AC7074" w:rsidP="00C0683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203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مدرس: </w:t>
            </w:r>
          </w:p>
        </w:tc>
        <w:tc>
          <w:tcPr>
            <w:tcW w:w="2717" w:type="dxa"/>
            <w:shd w:val="clear" w:color="auto" w:fill="auto"/>
          </w:tcPr>
          <w:p w:rsidR="00AC7074" w:rsidRPr="00E1203B" w:rsidRDefault="00AC7074" w:rsidP="00BB690F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1203B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کد آرشیو</w:t>
            </w:r>
            <w:r w:rsidRPr="00E1203B">
              <w:rPr>
                <w:rFonts w:ascii="Times New Roman" w:hAnsi="Times New Roman" w:cs="B Lotus"/>
                <w:sz w:val="24"/>
                <w:szCs w:val="24"/>
                <w:rtl/>
              </w:rPr>
              <w:t>:</w:t>
            </w:r>
            <w:r w:rsidR="00987C41">
              <w:rPr>
                <w:rFonts w:cs="B Lotus"/>
                <w:b/>
                <w:bCs/>
                <w:sz w:val="24"/>
                <w:szCs w:val="24"/>
              </w:rPr>
              <w:t>BA</w:t>
            </w:r>
            <w:r w:rsidR="00987C4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9602147</w:t>
            </w:r>
          </w:p>
        </w:tc>
      </w:tr>
    </w:tbl>
    <w:p w:rsidR="00AC7074" w:rsidRPr="00D444BF" w:rsidRDefault="00AC7074" w:rsidP="00AC7074">
      <w:pPr>
        <w:bidi/>
        <w:jc w:val="both"/>
        <w:rPr>
          <w:rFonts w:cs="B Lotus"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461"/>
      </w:tblGrid>
      <w:tr w:rsidR="00AC7074" w:rsidRPr="00E1203B" w:rsidTr="00AC7074">
        <w:tc>
          <w:tcPr>
            <w:tcW w:w="1781" w:type="dxa"/>
            <w:shd w:val="clear" w:color="auto" w:fill="auto"/>
            <w:vAlign w:val="center"/>
          </w:tcPr>
          <w:p w:rsidR="00AC7074" w:rsidRPr="00ED7552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D7552">
              <w:rPr>
                <w:rFonts w:cs="B Lotus" w:hint="cs"/>
                <w:b/>
                <w:bCs/>
                <w:rtl/>
                <w:lang w:bidi="fa-IR"/>
              </w:rPr>
              <w:t>هدف</w:t>
            </w:r>
          </w:p>
        </w:tc>
        <w:tc>
          <w:tcPr>
            <w:tcW w:w="7461" w:type="dxa"/>
            <w:shd w:val="clear" w:color="auto" w:fill="auto"/>
          </w:tcPr>
          <w:p w:rsidR="00AC7074" w:rsidRPr="0054695F" w:rsidRDefault="009E796A" w:rsidP="00BB690F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 ساختن دانشجویان با اهمیت چاپ و نشر، مراحل، روش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 و نقش آن در توسعه ملی، رابطه آن با رشته کتابداری و اطلاع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رسانی و تاریخ تحول این صنعت و عوامل تأثیرگذار بر آن از آغاز تا قرن 21</w:t>
            </w:r>
          </w:p>
        </w:tc>
      </w:tr>
      <w:tr w:rsidR="00AC7074" w:rsidRPr="00E1203B" w:rsidTr="00AC7074">
        <w:tc>
          <w:tcPr>
            <w:tcW w:w="1781" w:type="dxa"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1203B">
              <w:rPr>
                <w:rFonts w:cs="B Lotus" w:hint="cs"/>
                <w:b/>
                <w:bCs/>
                <w:rtl/>
                <w:lang w:bidi="fa-IR"/>
              </w:rPr>
              <w:t>هدف‌های رفتاری</w:t>
            </w:r>
          </w:p>
        </w:tc>
        <w:tc>
          <w:tcPr>
            <w:tcW w:w="7461" w:type="dxa"/>
            <w:shd w:val="clear" w:color="auto" w:fill="auto"/>
          </w:tcPr>
          <w:p w:rsidR="00AC7074" w:rsidRDefault="00AC7074" w:rsidP="00BB690F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54695F">
              <w:rPr>
                <w:rFonts w:cs="B Mitra" w:hint="cs"/>
                <w:b/>
                <w:bCs/>
                <w:rtl/>
                <w:lang w:bidi="fa-IR"/>
              </w:rPr>
              <w:t>توانمندی‌های مورد انتظار از دانشجو پس از گذراندن این درس:</w:t>
            </w:r>
          </w:p>
          <w:p w:rsidR="009E796A" w:rsidRDefault="009E796A" w:rsidP="009E796A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9E796A">
              <w:rPr>
                <w:rFonts w:cs="B Mitra" w:hint="cs"/>
                <w:rtl/>
                <w:lang w:bidi="fa-IR"/>
              </w:rPr>
              <w:t>مفاهیم مربوط به چاپ و نشر را تعریف کند و تفاوت آنها</w:t>
            </w:r>
          </w:p>
          <w:p w:rsidR="009E796A" w:rsidRDefault="009E796A" w:rsidP="009E796A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اهیمت چاپ و نشر و رابطه آن با کتابخانه و کتابداری</w:t>
            </w:r>
          </w:p>
          <w:p w:rsidR="00AC7074" w:rsidRDefault="009E796A" w:rsidP="009E796A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جایگا چاپ و نشر در چرخه اطلاع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رسانی</w:t>
            </w:r>
          </w:p>
          <w:p w:rsidR="00987C41" w:rsidRPr="0054695F" w:rsidRDefault="00987C41" w:rsidP="00987C41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کاستی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چاپ و نشر در کشور</w:t>
            </w:r>
          </w:p>
        </w:tc>
      </w:tr>
      <w:tr w:rsidR="00AC7074" w:rsidRPr="00E1203B" w:rsidTr="00AC7074">
        <w:trPr>
          <w:trHeight w:val="233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1203B">
              <w:rPr>
                <w:rFonts w:cs="B Lotus" w:hint="cs"/>
                <w:b/>
                <w:bCs/>
                <w:rtl/>
                <w:lang w:bidi="fa-IR"/>
              </w:rPr>
              <w:t>شیوه ارزشیابی</w:t>
            </w:r>
          </w:p>
        </w:tc>
        <w:tc>
          <w:tcPr>
            <w:tcW w:w="7461" w:type="dxa"/>
            <w:shd w:val="clear" w:color="auto" w:fill="auto"/>
          </w:tcPr>
          <w:p w:rsidR="00AC7074" w:rsidRPr="0054695F" w:rsidRDefault="00AC7074" w:rsidP="00BB690F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54695F">
              <w:rPr>
                <w:rFonts w:cs="B Mitra" w:hint="cs"/>
                <w:b/>
                <w:bCs/>
                <w:rtl/>
                <w:lang w:bidi="fa-IR"/>
              </w:rPr>
              <w:t xml:space="preserve">کلاسی: </w:t>
            </w:r>
            <w:r w:rsidRPr="0054695F">
              <w:rPr>
                <w:rFonts w:cs="B Mitra" w:hint="cs"/>
                <w:rtl/>
                <w:lang w:bidi="fa-IR"/>
              </w:rPr>
              <w:t>انجام تمرین‌های کلاسی</w:t>
            </w:r>
          </w:p>
        </w:tc>
      </w:tr>
      <w:tr w:rsidR="00AC7074" w:rsidRPr="00E1203B" w:rsidTr="00AC7074">
        <w:trPr>
          <w:trHeight w:val="233"/>
        </w:trPr>
        <w:tc>
          <w:tcPr>
            <w:tcW w:w="1781" w:type="dxa"/>
            <w:vMerge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461" w:type="dxa"/>
            <w:shd w:val="clear" w:color="auto" w:fill="auto"/>
          </w:tcPr>
          <w:p w:rsidR="00AC7074" w:rsidRPr="0054695F" w:rsidRDefault="00AC7074" w:rsidP="003B5216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54695F">
              <w:rPr>
                <w:rFonts w:cs="B Mitra" w:hint="cs"/>
                <w:b/>
                <w:bCs/>
                <w:rtl/>
                <w:lang w:bidi="fa-IR"/>
              </w:rPr>
              <w:t>تکلیف:</w:t>
            </w:r>
            <w:r w:rsidRPr="0054695F">
              <w:rPr>
                <w:rFonts w:cs="B Mitra" w:hint="cs"/>
                <w:rtl/>
                <w:lang w:bidi="fa-IR"/>
              </w:rPr>
              <w:t xml:space="preserve"> </w:t>
            </w:r>
            <w:r w:rsidR="00A76432" w:rsidRPr="0054695F">
              <w:rPr>
                <w:rFonts w:cs="B Mitra" w:hint="cs"/>
                <w:rtl/>
                <w:lang w:bidi="fa-IR"/>
              </w:rPr>
              <w:t>مقاله‌خوانی(</w:t>
            </w:r>
            <w:r w:rsidR="00A76432" w:rsidRPr="0054695F">
              <w:rPr>
                <w:rFonts w:cs="B Mitra"/>
                <w:lang w:bidi="fa-IR"/>
              </w:rPr>
              <w:t>journal club</w:t>
            </w:r>
            <w:r w:rsidR="00A76432" w:rsidRPr="0054695F">
              <w:rPr>
                <w:rFonts w:cs="B Mitra" w:hint="cs"/>
                <w:rtl/>
                <w:lang w:bidi="fa-IR"/>
              </w:rPr>
              <w:t xml:space="preserve">)؛ </w:t>
            </w:r>
          </w:p>
        </w:tc>
      </w:tr>
      <w:tr w:rsidR="00AC7074" w:rsidRPr="00E1203B" w:rsidTr="00AC7074">
        <w:trPr>
          <w:trHeight w:val="218"/>
        </w:trPr>
        <w:tc>
          <w:tcPr>
            <w:tcW w:w="1781" w:type="dxa"/>
            <w:vMerge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461" w:type="dxa"/>
            <w:shd w:val="clear" w:color="auto" w:fill="auto"/>
          </w:tcPr>
          <w:p w:rsidR="00AC7074" w:rsidRPr="0054695F" w:rsidRDefault="00AC7074" w:rsidP="00BB690F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54695F">
              <w:rPr>
                <w:rFonts w:cs="B Mitra" w:hint="cs"/>
                <w:b/>
                <w:bCs/>
                <w:rtl/>
                <w:lang w:bidi="fa-IR"/>
              </w:rPr>
              <w:t>میان ترم</w:t>
            </w:r>
            <w:r w:rsidRPr="0054695F">
              <w:rPr>
                <w:rFonts w:cs="B Mitra" w:hint="cs"/>
                <w:rtl/>
                <w:lang w:bidi="fa-IR"/>
              </w:rPr>
              <w:t>: دارد</w:t>
            </w:r>
          </w:p>
        </w:tc>
      </w:tr>
      <w:tr w:rsidR="00AC7074" w:rsidRPr="00E1203B" w:rsidTr="00AC7074">
        <w:trPr>
          <w:trHeight w:val="217"/>
        </w:trPr>
        <w:tc>
          <w:tcPr>
            <w:tcW w:w="1781" w:type="dxa"/>
            <w:vMerge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461" w:type="dxa"/>
            <w:shd w:val="clear" w:color="auto" w:fill="auto"/>
          </w:tcPr>
          <w:p w:rsidR="00AC7074" w:rsidRPr="0054695F" w:rsidRDefault="00AC7074" w:rsidP="00BB690F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54695F">
              <w:rPr>
                <w:rFonts w:cs="B Mitra" w:hint="cs"/>
                <w:b/>
                <w:bCs/>
                <w:rtl/>
                <w:lang w:bidi="fa-IR"/>
              </w:rPr>
              <w:t>پایان ترم:</w:t>
            </w:r>
            <w:r w:rsidRPr="0054695F">
              <w:rPr>
                <w:rFonts w:cs="B Mitra" w:hint="cs"/>
                <w:rtl/>
                <w:lang w:bidi="fa-IR"/>
              </w:rPr>
              <w:t xml:space="preserve"> آزمون کتبی</w:t>
            </w:r>
          </w:p>
        </w:tc>
      </w:tr>
      <w:tr w:rsidR="00AC7074" w:rsidRPr="00E1203B" w:rsidTr="00AC7074">
        <w:trPr>
          <w:trHeight w:val="217"/>
        </w:trPr>
        <w:tc>
          <w:tcPr>
            <w:tcW w:w="1781" w:type="dxa"/>
            <w:shd w:val="clear" w:color="auto" w:fill="auto"/>
            <w:vAlign w:val="center"/>
          </w:tcPr>
          <w:p w:rsidR="00AC7074" w:rsidRPr="00E1203B" w:rsidRDefault="00AC7074" w:rsidP="00BB690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1203B">
              <w:rPr>
                <w:rFonts w:cs="B Lotus" w:hint="cs"/>
                <w:b/>
                <w:bCs/>
                <w:rtl/>
                <w:lang w:bidi="fa-IR"/>
              </w:rPr>
              <w:t>بودجه‌بندی نمره نهایی</w:t>
            </w:r>
          </w:p>
        </w:tc>
        <w:tc>
          <w:tcPr>
            <w:tcW w:w="7461" w:type="dxa"/>
            <w:shd w:val="clear" w:color="auto" w:fill="auto"/>
          </w:tcPr>
          <w:p w:rsidR="00AC7074" w:rsidRPr="0054695F" w:rsidRDefault="00AC7074" w:rsidP="00BB690F">
            <w:pPr>
              <w:bidi/>
              <w:spacing w:after="0" w:line="240" w:lineRule="auto"/>
              <w:jc w:val="both"/>
              <w:rPr>
                <w:rFonts w:cs="B Mitra"/>
                <w:rtl/>
                <w:lang w:bidi="fa-IR"/>
              </w:rPr>
            </w:pPr>
            <w:r w:rsidRPr="0054695F">
              <w:rPr>
                <w:rFonts w:cs="B Mitra" w:hint="cs"/>
                <w:rtl/>
                <w:lang w:bidi="fa-IR"/>
              </w:rPr>
              <w:t>1- نمره نهایی= تمرین‌های کلاسی(8 نمره) + آزمون پایان ترم(12 نمره)</w:t>
            </w:r>
          </w:p>
        </w:tc>
      </w:tr>
      <w:tr w:rsidR="00AC7074" w:rsidRPr="00E1203B" w:rsidTr="00AC7074">
        <w:trPr>
          <w:trHeight w:val="217"/>
        </w:trPr>
        <w:tc>
          <w:tcPr>
            <w:tcW w:w="1781" w:type="dxa"/>
            <w:shd w:val="clear" w:color="auto" w:fill="auto"/>
            <w:vAlign w:val="center"/>
          </w:tcPr>
          <w:p w:rsidR="00AC7074" w:rsidRPr="00E1203B" w:rsidRDefault="00AC7074" w:rsidP="0081113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E1203B">
              <w:rPr>
                <w:rFonts w:cs="B Lotus" w:hint="cs"/>
                <w:b/>
                <w:bCs/>
                <w:rtl/>
                <w:lang w:bidi="fa-IR"/>
              </w:rPr>
              <w:t>منبع درسی</w:t>
            </w:r>
          </w:p>
        </w:tc>
        <w:tc>
          <w:tcPr>
            <w:tcW w:w="7461" w:type="dxa"/>
            <w:shd w:val="clear" w:color="auto" w:fill="auto"/>
          </w:tcPr>
          <w:p w:rsidR="00AC7074" w:rsidRPr="0054695F" w:rsidRDefault="009E796A" w:rsidP="004971C3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آذرنگ، عبدالحسین (1381). مبانی نشر کتاب. تهران، سمت</w:t>
            </w:r>
          </w:p>
        </w:tc>
      </w:tr>
    </w:tbl>
    <w:p w:rsidR="00C561AD" w:rsidRDefault="00C561AD" w:rsidP="00C561AD">
      <w:pPr>
        <w:bidi/>
        <w:spacing w:after="0"/>
        <w:rPr>
          <w:rtl/>
          <w:lang w:bidi="fa-IR"/>
        </w:rPr>
      </w:pPr>
      <w:r w:rsidRPr="006A06FD">
        <w:rPr>
          <w:rFonts w:cs="B Mitra" w:hint="cs"/>
          <w:b/>
          <w:bCs/>
          <w:rtl/>
          <w:lang w:bidi="fa-IR"/>
        </w:rPr>
        <w:t>ب: سرفصل‌ها و شرح درس</w:t>
      </w:r>
    </w:p>
    <w:tbl>
      <w:tblPr>
        <w:bidiVisual/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7339"/>
        <w:gridCol w:w="71"/>
      </w:tblGrid>
      <w:tr w:rsidR="00310C2C" w:rsidTr="00310C2C">
        <w:trPr>
          <w:jc w:val="center"/>
        </w:trPr>
        <w:tc>
          <w:tcPr>
            <w:tcW w:w="1398" w:type="dxa"/>
            <w:shd w:val="clear" w:color="auto" w:fill="D9D9D9" w:themeFill="background1" w:themeFillShade="D9"/>
          </w:tcPr>
          <w:p w:rsidR="00310C2C" w:rsidRPr="00933E3F" w:rsidRDefault="00310C2C" w:rsidP="00BB69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33E3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هفته آموزشی</w:t>
            </w:r>
          </w:p>
        </w:tc>
        <w:tc>
          <w:tcPr>
            <w:tcW w:w="7410" w:type="dxa"/>
            <w:gridSpan w:val="2"/>
            <w:shd w:val="clear" w:color="auto" w:fill="D9D9D9" w:themeFill="background1" w:themeFillShade="D9"/>
          </w:tcPr>
          <w:p w:rsidR="00310C2C" w:rsidRPr="00933E3F" w:rsidRDefault="00310C2C" w:rsidP="00BB69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33E3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</w:tr>
      <w:tr w:rsidR="00310C2C" w:rsidTr="00310C2C">
        <w:trPr>
          <w:trHeight w:val="115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BB69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33E3F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1D2A2C" w:rsidRDefault="00310C2C" w:rsidP="00BB690F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2A2C">
              <w:rPr>
                <w:rFonts w:cs="B Mitra" w:hint="cs"/>
                <w:sz w:val="24"/>
                <w:szCs w:val="24"/>
                <w:rtl/>
                <w:lang w:bidi="fa-IR"/>
              </w:rPr>
              <w:t>آشنايي با سرفصل مطالب درسي و اهداف  درس</w:t>
            </w:r>
          </w:p>
        </w:tc>
      </w:tr>
      <w:tr w:rsidR="00310C2C" w:rsidTr="00310C2C">
        <w:trPr>
          <w:trHeight w:val="115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987C4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987C41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جایگاه نشر در جامعه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987C4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987C41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تاریخچه نشر در جامعه: پیش از اختراع چاپ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تاریخچه نشر در جامعه: پس از اختراع چاپ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6A20F1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مراحل نشر و هزینه آنها</w:t>
            </w:r>
          </w:p>
        </w:tc>
      </w:tr>
      <w:tr w:rsidR="00310C2C" w:rsidTr="00310C2C">
        <w:trPr>
          <w:trHeight w:val="237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6A20F1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شابک و نظام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استاندارد نشر، نشر و نظام اطلاع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رسانی آن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6A20F1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آرایی؛ سخت افزار و نرم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افزار؛ قطع و قطع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رایج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BFBFBF" w:themeFill="background1" w:themeFillShade="BF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</w:tcPr>
          <w:p w:rsidR="00310C2C" w:rsidRPr="00D75525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EF3F20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تعطیل رسمی</w:t>
            </w:r>
          </w:p>
        </w:tc>
      </w:tr>
      <w:tr w:rsidR="00310C2C" w:rsidTr="00310C2C">
        <w:trPr>
          <w:trHeight w:val="339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D75525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 الکترونیکی (عوامل، کاربرد و شکل‌ها)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 الکترونیکی (مزایا، چالش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ها)</w:t>
            </w:r>
          </w:p>
        </w:tc>
      </w:tr>
      <w:tr w:rsidR="00310C2C" w:rsidTr="00310C2C">
        <w:trPr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410" w:type="dxa"/>
            <w:gridSpan w:val="2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چاپ و شیوه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های آن </w:t>
            </w:r>
          </w:p>
        </w:tc>
      </w:tr>
      <w:tr w:rsidR="00310C2C" w:rsidTr="00310C2C">
        <w:trPr>
          <w:gridAfter w:val="1"/>
          <w:wAfter w:w="71" w:type="dxa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7339" w:type="dxa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حقوق و مالکیت فکری</w:t>
            </w:r>
          </w:p>
        </w:tc>
      </w:tr>
      <w:tr w:rsidR="00310C2C" w:rsidTr="00310C2C">
        <w:trPr>
          <w:gridAfter w:val="1"/>
          <w:wAfter w:w="71" w:type="dxa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339" w:type="dxa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جایگاه چاپ و نشر در حرفه اطلاع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رسانی</w:t>
            </w:r>
            <w:bookmarkStart w:id="0" w:name="_GoBack"/>
            <w:bookmarkEnd w:id="0"/>
          </w:p>
        </w:tc>
      </w:tr>
      <w:tr w:rsidR="00310C2C" w:rsidTr="00310C2C">
        <w:trPr>
          <w:gridAfter w:val="1"/>
          <w:wAfter w:w="71" w:type="dxa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0D6D4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339" w:type="dxa"/>
            <w:shd w:val="clear" w:color="auto" w:fill="auto"/>
          </w:tcPr>
          <w:p w:rsidR="00310C2C" w:rsidRPr="00933E3F" w:rsidRDefault="00310C2C" w:rsidP="000D6D47">
            <w:pPr>
              <w:bidi/>
              <w:spacing w:after="0"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چاپ و نشر در ایران و چالش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آن</w:t>
            </w:r>
          </w:p>
        </w:tc>
      </w:tr>
      <w:tr w:rsidR="00310C2C" w:rsidTr="00310C2C">
        <w:trPr>
          <w:gridAfter w:val="1"/>
          <w:wAfter w:w="71" w:type="dxa"/>
          <w:jc w:val="center"/>
        </w:trPr>
        <w:tc>
          <w:tcPr>
            <w:tcW w:w="1398" w:type="dxa"/>
            <w:shd w:val="clear" w:color="auto" w:fill="auto"/>
          </w:tcPr>
          <w:p w:rsidR="00310C2C" w:rsidRPr="00933E3F" w:rsidRDefault="00310C2C" w:rsidP="00FA45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339" w:type="dxa"/>
            <w:shd w:val="clear" w:color="auto" w:fill="auto"/>
          </w:tcPr>
          <w:p w:rsidR="00310C2C" w:rsidRPr="00987C41" w:rsidRDefault="00310C2C" w:rsidP="00FA45D5">
            <w:pPr>
              <w:pStyle w:val="ListParagraph"/>
              <w:tabs>
                <w:tab w:val="left" w:pos="3614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87C41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امتحان پایان ترم</w:t>
            </w:r>
          </w:p>
        </w:tc>
      </w:tr>
    </w:tbl>
    <w:p w:rsidR="008E1E1E" w:rsidRDefault="008E1E1E" w:rsidP="00BE51BA">
      <w:pPr>
        <w:bidi/>
        <w:rPr>
          <w:rtl/>
        </w:rPr>
      </w:pPr>
    </w:p>
    <w:p w:rsidR="00D75525" w:rsidRDefault="00D75525" w:rsidP="003B5216">
      <w:pPr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color w:val="FF0000"/>
          <w:sz w:val="26"/>
          <w:szCs w:val="26"/>
          <w:rtl/>
        </w:rPr>
        <w:t>**</w:t>
      </w:r>
      <w:r w:rsidR="00A76432" w:rsidRPr="00D16BB5">
        <w:rPr>
          <w:rFonts w:cs="B Mitra" w:hint="cs"/>
          <w:b/>
          <w:bCs/>
          <w:color w:val="FF0000"/>
          <w:sz w:val="26"/>
          <w:szCs w:val="26"/>
          <w:rtl/>
        </w:rPr>
        <w:t>مقاله‌خوانی (</w:t>
      </w:r>
      <w:r w:rsidR="000C7A09" w:rsidRPr="00D16BB5">
        <w:rPr>
          <w:rFonts w:cs="B Lotus"/>
          <w:b/>
          <w:bCs/>
          <w:color w:val="FF0000"/>
          <w:sz w:val="26"/>
          <w:szCs w:val="26"/>
          <w:lang w:bidi="fa-IR"/>
        </w:rPr>
        <w:t>journal club</w:t>
      </w:r>
      <w:r w:rsidR="00A76432" w:rsidRPr="00D16BB5">
        <w:rPr>
          <w:rFonts w:cs="B Mitra" w:hint="cs"/>
          <w:b/>
          <w:bCs/>
          <w:color w:val="FF0000"/>
          <w:sz w:val="26"/>
          <w:szCs w:val="26"/>
          <w:rtl/>
        </w:rPr>
        <w:t>)</w:t>
      </w:r>
      <w:r w:rsidR="000C7A09" w:rsidRPr="00D16BB5">
        <w:rPr>
          <w:rFonts w:cs="B Mitra" w:hint="cs"/>
          <w:b/>
          <w:bCs/>
          <w:color w:val="FF0000"/>
          <w:sz w:val="26"/>
          <w:szCs w:val="26"/>
          <w:rtl/>
        </w:rPr>
        <w:t>:</w:t>
      </w:r>
      <w:r w:rsidR="000C7A09" w:rsidRPr="00D16BB5">
        <w:rPr>
          <w:rFonts w:cs="B Mitra" w:hint="cs"/>
          <w:color w:val="FF0000"/>
          <w:sz w:val="26"/>
          <w:szCs w:val="26"/>
          <w:rtl/>
        </w:rPr>
        <w:t xml:space="preserve"> </w:t>
      </w:r>
      <w:r w:rsidR="000C7A09" w:rsidRPr="00D16BB5">
        <w:rPr>
          <w:rFonts w:cs="B Mitra" w:hint="cs"/>
          <w:sz w:val="26"/>
          <w:szCs w:val="26"/>
          <w:rtl/>
        </w:rPr>
        <w:t xml:space="preserve">هر دو نفر دانشجو به صورت مشترک یک مقاله پژوهشی فارسی که موضوعش به حوزه </w:t>
      </w:r>
      <w:r w:rsidR="003B5216">
        <w:rPr>
          <w:rFonts w:cs="B Mitra" w:hint="cs"/>
          <w:sz w:val="26"/>
          <w:szCs w:val="26"/>
          <w:rtl/>
        </w:rPr>
        <w:t>چاپ و نشر</w:t>
      </w:r>
      <w:r w:rsidR="000C7A09" w:rsidRPr="00D16BB5">
        <w:rPr>
          <w:rFonts w:cs="B Mitra" w:hint="cs"/>
          <w:sz w:val="26"/>
          <w:szCs w:val="26"/>
          <w:rtl/>
        </w:rPr>
        <w:t xml:space="preserve"> مرتبط باشد را پیدا کرده و به تأیید استاد می‌رسانند. آن را برای همه کلاس ارسال می‌کنند تا ب</w:t>
      </w:r>
      <w:r>
        <w:rPr>
          <w:rFonts w:cs="B Mitra" w:hint="cs"/>
          <w:sz w:val="26"/>
          <w:szCs w:val="26"/>
          <w:rtl/>
        </w:rPr>
        <w:t xml:space="preserve">اقی کلاس نیز مقاله را بخوانند. </w:t>
      </w:r>
      <w:r w:rsidR="000C7A09" w:rsidRPr="00D16BB5">
        <w:rPr>
          <w:rFonts w:cs="B Mitra" w:hint="cs"/>
          <w:sz w:val="26"/>
          <w:szCs w:val="26"/>
          <w:rtl/>
        </w:rPr>
        <w:t xml:space="preserve">دو دانشجو مقاله را دقیق با رویکرد انتقادی مطالعه می‌کنند و سپس آن را در کلاس ارائه می‌دهند تا در کلاس در موردش بحث شود. </w:t>
      </w:r>
    </w:p>
    <w:p w:rsidR="00D75525" w:rsidRDefault="000C7A09" w:rsidP="00D75525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D16BB5">
        <w:rPr>
          <w:rFonts w:cs="B Mitra" w:hint="cs"/>
          <w:b/>
          <w:bCs/>
          <w:color w:val="FF0000"/>
          <w:sz w:val="26"/>
          <w:szCs w:val="26"/>
          <w:rtl/>
        </w:rPr>
        <w:t>نحوه ارائه:</w:t>
      </w:r>
      <w:r w:rsidRPr="00D16BB5">
        <w:rPr>
          <w:rFonts w:cs="B Mitra" w:hint="cs"/>
          <w:color w:val="FF0000"/>
          <w:sz w:val="26"/>
          <w:szCs w:val="26"/>
          <w:rtl/>
        </w:rPr>
        <w:t xml:space="preserve"> </w:t>
      </w:r>
      <w:r w:rsidRPr="00D16BB5">
        <w:rPr>
          <w:rFonts w:cs="B Mitra" w:hint="cs"/>
          <w:sz w:val="26"/>
          <w:szCs w:val="26"/>
          <w:rtl/>
        </w:rPr>
        <w:t xml:space="preserve">ارائه شفاهی کلاسی و بحث در کلاس. </w:t>
      </w:r>
    </w:p>
    <w:p w:rsidR="001B6EB5" w:rsidRDefault="000C7A09" w:rsidP="006202E4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D16BB5">
        <w:rPr>
          <w:rFonts w:cs="B Mitra" w:hint="cs"/>
          <w:b/>
          <w:bCs/>
          <w:color w:val="FF0000"/>
          <w:sz w:val="26"/>
          <w:szCs w:val="26"/>
          <w:rtl/>
        </w:rPr>
        <w:t>هدف و فایده تکلیف</w:t>
      </w:r>
      <w:r w:rsidRPr="00D16BB5">
        <w:rPr>
          <w:rFonts w:cs="B Mitra" w:hint="cs"/>
          <w:sz w:val="26"/>
          <w:szCs w:val="26"/>
          <w:rtl/>
        </w:rPr>
        <w:t xml:space="preserve">: </w:t>
      </w:r>
      <w:r w:rsidR="00BA0A88" w:rsidRPr="00D16BB5">
        <w:rPr>
          <w:rFonts w:cs="B Mitra" w:hint="cs"/>
          <w:sz w:val="26"/>
          <w:szCs w:val="26"/>
          <w:rtl/>
        </w:rPr>
        <w:t xml:space="preserve">آشنایی با موضوعات پژوهش در حوزه </w:t>
      </w:r>
      <w:r w:rsidR="006202E4">
        <w:rPr>
          <w:rFonts w:cs="B Mitra" w:hint="cs"/>
          <w:sz w:val="26"/>
          <w:szCs w:val="26"/>
          <w:rtl/>
        </w:rPr>
        <w:t>چاپ و نشر</w:t>
      </w:r>
      <w:r w:rsidR="00BA0A88" w:rsidRPr="00D16BB5">
        <w:rPr>
          <w:rFonts w:cs="B Mitra" w:hint="cs"/>
          <w:sz w:val="26"/>
          <w:szCs w:val="26"/>
          <w:rtl/>
        </w:rPr>
        <w:t xml:space="preserve">، یادگیری نحوه مطالعه صحیح و استخراج اطلاعات از مقالات علمی، آشنایی با شیوه صحیح نگارش یک مقاله علمی مؤثر از طریق مطالعه نمونه‌های خوب. </w:t>
      </w:r>
    </w:p>
    <w:p w:rsidR="00987C41" w:rsidRDefault="00987C41" w:rsidP="00987C41">
      <w:pPr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*</w:t>
      </w:r>
      <w:r w:rsidRPr="000049AB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** خودارزیابی(جزء مشارکت):</w:t>
      </w:r>
      <w:r w:rsidRPr="00875494">
        <w:rPr>
          <w:rFonts w:cs="B Mitra" w:hint="cs"/>
          <w:color w:val="FF0000"/>
          <w:sz w:val="26"/>
          <w:szCs w:val="26"/>
          <w:rtl/>
        </w:rPr>
        <w:t xml:space="preserve"> </w:t>
      </w:r>
      <w:r w:rsidRPr="00105880">
        <w:rPr>
          <w:rFonts w:cs="B Mitra" w:hint="cs"/>
          <w:sz w:val="26"/>
          <w:szCs w:val="26"/>
          <w:rtl/>
        </w:rPr>
        <w:t xml:space="preserve">در پایان ترم و پیش از آزمون نهایی لازم است که در یک صفحه به ارزیابی مشارکت، عملکرد و آموخته‌های خود در این درس در طول ترم بپردازید. این خودارزیابی را در روز امتحان پایان ترم باید تحویل دهید. </w:t>
      </w:r>
    </w:p>
    <w:p w:rsidR="00987C41" w:rsidRPr="00D16BB5" w:rsidRDefault="00987C41" w:rsidP="00987C41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sectPr w:rsidR="00987C41" w:rsidRPr="00D16BB5" w:rsidSect="00FE46BF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3F" w:rsidRDefault="00D4443F" w:rsidP="00D75525">
      <w:pPr>
        <w:spacing w:after="0" w:line="240" w:lineRule="auto"/>
      </w:pPr>
      <w:r>
        <w:separator/>
      </w:r>
    </w:p>
  </w:endnote>
  <w:endnote w:type="continuationSeparator" w:id="0">
    <w:p w:rsidR="00D4443F" w:rsidRDefault="00D4443F" w:rsidP="00D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29A7CA1-0DE3-4046-B9BC-2180CECDC67B}"/>
    <w:embedBold r:id="rId2" w:subsetted="1" w:fontKey="{CC8C7F78-E76E-4915-9B8D-24477C09161B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2A0E092-D7F2-4494-B896-A02CA9C89FCD}"/>
    <w:embedBold r:id="rId4" w:fontKey="{9F0C0A2F-8652-438C-904D-2EFD6555466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96A0EC00-FDCE-40C2-9E9A-3FA5372A80D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30F06D97-E52D-415C-B794-AA2896158431}"/>
    <w:embedBold r:id="rId7" w:fontKey="{BAB5B05F-9FE4-4AD0-9E86-B3C9020EE9B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208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90F" w:rsidRDefault="00BB690F" w:rsidP="00D7552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2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B690F" w:rsidRDefault="00BB6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3F" w:rsidRDefault="00D4443F" w:rsidP="00D75525">
      <w:pPr>
        <w:spacing w:after="0" w:line="240" w:lineRule="auto"/>
      </w:pPr>
      <w:r>
        <w:separator/>
      </w:r>
    </w:p>
  </w:footnote>
  <w:footnote w:type="continuationSeparator" w:id="0">
    <w:p w:rsidR="00D4443F" w:rsidRDefault="00D4443F" w:rsidP="00D7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D3B"/>
    <w:multiLevelType w:val="hybridMultilevel"/>
    <w:tmpl w:val="09E0558A"/>
    <w:lvl w:ilvl="0" w:tplc="0EAC22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1819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9048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C26D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A29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4BC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BE14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F2D7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AEB0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0A3872"/>
    <w:multiLevelType w:val="hybridMultilevel"/>
    <w:tmpl w:val="7912248E"/>
    <w:lvl w:ilvl="0" w:tplc="CB38BF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25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88D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F689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84F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12A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22E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D67E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88DF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4AC6CC0"/>
    <w:multiLevelType w:val="hybridMultilevel"/>
    <w:tmpl w:val="BE0434D8"/>
    <w:lvl w:ilvl="0" w:tplc="A4ACE9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6F9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C5D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AC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2E6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E07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B892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8E56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2AC9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5AA0505"/>
    <w:multiLevelType w:val="hybridMultilevel"/>
    <w:tmpl w:val="A100065C"/>
    <w:lvl w:ilvl="0" w:tplc="5268EA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C66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A4D0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CEE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8B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FE3D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90D6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069C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B8EB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91509F4"/>
    <w:multiLevelType w:val="hybridMultilevel"/>
    <w:tmpl w:val="00E8163C"/>
    <w:lvl w:ilvl="0" w:tplc="3934D4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441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B66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00A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DC90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50A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6CF3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F091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EFD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B404CAD"/>
    <w:multiLevelType w:val="hybridMultilevel"/>
    <w:tmpl w:val="A18A927C"/>
    <w:lvl w:ilvl="0" w:tplc="2B34B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2AF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C0F3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EA07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F657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2F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6BD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387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A694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226769D"/>
    <w:multiLevelType w:val="hybridMultilevel"/>
    <w:tmpl w:val="8122609E"/>
    <w:lvl w:ilvl="0" w:tplc="131C96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2C1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D03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4281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10E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051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4C9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3E2A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293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145D06"/>
    <w:multiLevelType w:val="hybridMultilevel"/>
    <w:tmpl w:val="0134A2C2"/>
    <w:lvl w:ilvl="0" w:tplc="6A76D3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018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4C9C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4CD3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82DA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7E8A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692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A6B9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434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15A2680"/>
    <w:multiLevelType w:val="hybridMultilevel"/>
    <w:tmpl w:val="70A604C2"/>
    <w:lvl w:ilvl="0" w:tplc="F4EA7E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B42F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64A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28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0E8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9EB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FC33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AC1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BCD9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F0F0635"/>
    <w:multiLevelType w:val="hybridMultilevel"/>
    <w:tmpl w:val="B172FA18"/>
    <w:lvl w:ilvl="0" w:tplc="2E24A7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1EB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6D7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5883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36CE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E286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C2E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72B5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78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5BB03E1"/>
    <w:multiLevelType w:val="hybridMultilevel"/>
    <w:tmpl w:val="FE2EB85C"/>
    <w:lvl w:ilvl="0" w:tplc="4DBC9AB2">
      <w:start w:val="1"/>
      <w:numFmt w:val="bullet"/>
      <w:lvlText w:val="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06ECEF84" w:tentative="1">
      <w:start w:val="1"/>
      <w:numFmt w:val="bullet"/>
      <w:lvlText w:val="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199275EE" w:tentative="1">
      <w:start w:val="1"/>
      <w:numFmt w:val="bullet"/>
      <w:lvlText w:val="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C2942344" w:tentative="1">
      <w:start w:val="1"/>
      <w:numFmt w:val="bullet"/>
      <w:lvlText w:val="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58A29D14" w:tentative="1">
      <w:start w:val="1"/>
      <w:numFmt w:val="bullet"/>
      <w:lvlText w:val="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7ED67D20" w:tentative="1">
      <w:start w:val="1"/>
      <w:numFmt w:val="bullet"/>
      <w:lvlText w:val="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A9B87092" w:tentative="1">
      <w:start w:val="1"/>
      <w:numFmt w:val="bullet"/>
      <w:lvlText w:val="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03A89DAE" w:tentative="1">
      <w:start w:val="1"/>
      <w:numFmt w:val="bullet"/>
      <w:lvlText w:val="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BC0EF7A8" w:tentative="1">
      <w:start w:val="1"/>
      <w:numFmt w:val="bullet"/>
      <w:lvlText w:val="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abstractNum w:abstractNumId="11">
    <w:nsid w:val="69D13EB9"/>
    <w:multiLevelType w:val="hybridMultilevel"/>
    <w:tmpl w:val="26AC18B8"/>
    <w:lvl w:ilvl="0" w:tplc="A6465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00A9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3864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2A76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2209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D075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36D3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3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B0E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73C7D7D"/>
    <w:multiLevelType w:val="hybridMultilevel"/>
    <w:tmpl w:val="05F4A844"/>
    <w:lvl w:ilvl="0" w:tplc="D94E2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5CB2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6E7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3296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3EE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AE9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56F2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02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6F7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0"/>
    <w:rsid w:val="000049AB"/>
    <w:rsid w:val="00091735"/>
    <w:rsid w:val="000C7A09"/>
    <w:rsid w:val="000D6D47"/>
    <w:rsid w:val="001758B6"/>
    <w:rsid w:val="001904AE"/>
    <w:rsid w:val="00190963"/>
    <w:rsid w:val="001B6EB5"/>
    <w:rsid w:val="00233BB3"/>
    <w:rsid w:val="00267BFD"/>
    <w:rsid w:val="00291BA3"/>
    <w:rsid w:val="003027AD"/>
    <w:rsid w:val="00310C2C"/>
    <w:rsid w:val="00321EDA"/>
    <w:rsid w:val="00327E8D"/>
    <w:rsid w:val="00396E6B"/>
    <w:rsid w:val="003B5216"/>
    <w:rsid w:val="004275AA"/>
    <w:rsid w:val="00431C0B"/>
    <w:rsid w:val="00496E95"/>
    <w:rsid w:val="004971C3"/>
    <w:rsid w:val="004B5FA6"/>
    <w:rsid w:val="004D56A9"/>
    <w:rsid w:val="0054695F"/>
    <w:rsid w:val="005A668B"/>
    <w:rsid w:val="006202E4"/>
    <w:rsid w:val="00672580"/>
    <w:rsid w:val="006728A7"/>
    <w:rsid w:val="00673292"/>
    <w:rsid w:val="006A0B42"/>
    <w:rsid w:val="006A20F1"/>
    <w:rsid w:val="006B716F"/>
    <w:rsid w:val="0072485B"/>
    <w:rsid w:val="00734DB8"/>
    <w:rsid w:val="007A3467"/>
    <w:rsid w:val="00804444"/>
    <w:rsid w:val="00811131"/>
    <w:rsid w:val="00822556"/>
    <w:rsid w:val="0084551A"/>
    <w:rsid w:val="00866DCD"/>
    <w:rsid w:val="00875494"/>
    <w:rsid w:val="00881C3F"/>
    <w:rsid w:val="008923C8"/>
    <w:rsid w:val="008E1E1E"/>
    <w:rsid w:val="008F5F2E"/>
    <w:rsid w:val="00987C41"/>
    <w:rsid w:val="00995C9F"/>
    <w:rsid w:val="00996508"/>
    <w:rsid w:val="009A2EBF"/>
    <w:rsid w:val="009E4823"/>
    <w:rsid w:val="009E796A"/>
    <w:rsid w:val="00A177CB"/>
    <w:rsid w:val="00A573A1"/>
    <w:rsid w:val="00A76432"/>
    <w:rsid w:val="00A772BA"/>
    <w:rsid w:val="00A90D83"/>
    <w:rsid w:val="00AC7074"/>
    <w:rsid w:val="00B028F1"/>
    <w:rsid w:val="00B21154"/>
    <w:rsid w:val="00B24FBD"/>
    <w:rsid w:val="00BA0A88"/>
    <w:rsid w:val="00BA4435"/>
    <w:rsid w:val="00BB690F"/>
    <w:rsid w:val="00BE51BA"/>
    <w:rsid w:val="00C00A79"/>
    <w:rsid w:val="00C06837"/>
    <w:rsid w:val="00C31FF7"/>
    <w:rsid w:val="00C561AD"/>
    <w:rsid w:val="00C74E6B"/>
    <w:rsid w:val="00C77D0E"/>
    <w:rsid w:val="00CA004B"/>
    <w:rsid w:val="00CF3F81"/>
    <w:rsid w:val="00D16BB5"/>
    <w:rsid w:val="00D24528"/>
    <w:rsid w:val="00D277F4"/>
    <w:rsid w:val="00D30DC6"/>
    <w:rsid w:val="00D4443F"/>
    <w:rsid w:val="00D577E6"/>
    <w:rsid w:val="00D75525"/>
    <w:rsid w:val="00DA0A05"/>
    <w:rsid w:val="00DB29E3"/>
    <w:rsid w:val="00E91344"/>
    <w:rsid w:val="00ED5DBB"/>
    <w:rsid w:val="00EF3F20"/>
    <w:rsid w:val="00F25361"/>
    <w:rsid w:val="00F25A80"/>
    <w:rsid w:val="00FA2EBF"/>
    <w:rsid w:val="00FA399A"/>
    <w:rsid w:val="00FA45D5"/>
    <w:rsid w:val="00FD17F5"/>
    <w:rsid w:val="00FE46B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AE8D2-5E4D-4701-89DA-EAF6417B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fa-IR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74"/>
    <w:pPr>
      <w:spacing w:after="200" w:line="276" w:lineRule="auto"/>
      <w:jc w:val="left"/>
    </w:pPr>
    <w:rPr>
      <w:rFonts w:ascii="Calibri" w:eastAsia="Calibri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4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561A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25"/>
    <w:rPr>
      <w:rFonts w:ascii="Calibri" w:eastAsia="Calibri" w:hAnsi="Calibri" w:cs="Ari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25"/>
    <w:rPr>
      <w:rFonts w:ascii="Calibri" w:eastAsia="Calibri" w:hAnsi="Calibri" w:cs="Ari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4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6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21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07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47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3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7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4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6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0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51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15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m.sangari</dc:creator>
  <cp:keywords/>
  <dc:description/>
  <cp:lastModifiedBy>User</cp:lastModifiedBy>
  <cp:revision>53</cp:revision>
  <dcterms:created xsi:type="dcterms:W3CDTF">2017-12-03T17:54:00Z</dcterms:created>
  <dcterms:modified xsi:type="dcterms:W3CDTF">2023-02-14T12:46:00Z</dcterms:modified>
</cp:coreProperties>
</file>